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A658A" w:rsidRPr="005F2756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A658A" w:rsidRPr="005F2756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0F42" w:rsidRPr="005F2756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86MS0038-01-2026-006173-57      </w:t>
      </w:r>
    </w:p>
    <w:p w:rsidR="00564F39" w:rsidRPr="005F2756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№2-1171-2002/2026</w:t>
      </w:r>
      <w:r w:rsidRPr="005F2756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5F2756" w:rsidR="004430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564F39" w:rsidRPr="005F2756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5F2756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072D22" w:rsidRPr="005F2756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5F2756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5F2756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5F2756" w:rsidR="00D97D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октября</w:t>
      </w:r>
      <w:r w:rsidRPr="005F2756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5F2756" w:rsidR="00072D22">
        <w:rPr>
          <w:rFonts w:ascii="Times New Roman" w:eastAsia="Times New Roman" w:hAnsi="Times New Roman" w:cs="Times New Roman"/>
          <w:sz w:val="24"/>
          <w:szCs w:val="24"/>
          <w:lang w:eastAsia="ar-SA"/>
        </w:rPr>
        <w:t>г.                                                                                                  г. Нефтеюганск</w:t>
      </w:r>
    </w:p>
    <w:p w:rsidR="002F5DDA" w:rsidRPr="005F2756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5F2756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5F2756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5F2756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5F2756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омного округа-Югры</w:t>
      </w:r>
      <w:r w:rsidRPr="005F2756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5F2756" w:rsidR="006F6E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5F2756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154CEE" w:rsidRPr="005F2756" w:rsidP="00154CE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>Шиповалова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</w:t>
      </w:r>
      <w:r w:rsidRPr="005F2756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>***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года рождения, уроженца ***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5F2756" w:rsidR="000817FC">
        <w:rPr>
          <w:rFonts w:ascii="Times New Roman" w:eastAsia="Calibri" w:hAnsi="Times New Roman" w:cs="Times New Roman"/>
          <w:sz w:val="24"/>
          <w:szCs w:val="24"/>
          <w:lang w:eastAsia="ar-SA"/>
        </w:rPr>
        <w:t>работающего</w:t>
      </w:r>
      <w:r w:rsidRPr="005F2756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>ИП «***</w:t>
      </w:r>
      <w:r w:rsidRPr="005F2756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>, зарегистрированного</w:t>
      </w:r>
      <w:r w:rsidRPr="005F2756" w:rsidR="008A658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 адресу: 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>***</w:t>
      </w:r>
      <w:r w:rsidRPr="005F2756" w:rsidR="008A658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>проживающего по адресу: ***</w:t>
      </w:r>
      <w:r w:rsidRPr="005F2756">
        <w:rPr>
          <w:rFonts w:ascii="Times New Roman" w:eastAsia="Calibri" w:hAnsi="Times New Roman" w:cs="Times New Roman"/>
          <w:sz w:val="24"/>
          <w:szCs w:val="24"/>
          <w:lang w:eastAsia="ar-SA"/>
        </w:rPr>
        <w:t>, паспортные данные: ***</w:t>
      </w:r>
    </w:p>
    <w:p w:rsidR="001C2205" w:rsidRPr="005F2756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5F2756" w:rsidP="00001825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5F2756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5F2756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5F2756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5F2756" w:rsidR="00FC3A01">
        <w:rPr>
          <w:rFonts w:ascii="Times New Roman" w:hAnsi="Times New Roman" w:cs="Times New Roman"/>
          <w:sz w:val="24"/>
          <w:szCs w:val="24"/>
        </w:rPr>
        <w:t xml:space="preserve">,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А.А.</w:t>
      </w:r>
      <w:r w:rsidRPr="005F2756" w:rsidR="00DA09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590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5F2756" w:rsidR="00127CC9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5F2756" w:rsidR="000C619A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5F2756" w:rsidR="00432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469506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5F2756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5F2756" w:rsidR="00127CC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5F2756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08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5F2756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5F2756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5F2756" w:rsidR="00127CC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F2756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5F2756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5F2756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Шиповалова А.А.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5F2756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5F2756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5F2756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</w:t>
      </w:r>
      <w:r w:rsidRPr="005F2756" w:rsidR="00CE2CA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5F2756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материалы административного дела, считает, что вин</w:t>
      </w:r>
      <w:r w:rsidRPr="005F2756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Шиповалова А.А. </w:t>
      </w:r>
      <w:r w:rsidRPr="005F2756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5F2756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5F2756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5F2756" w:rsidR="004C60AB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574917 от 14</w:t>
      </w:r>
      <w:r w:rsidRPr="005F2756" w:rsidR="00D97D9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01.2026</w:t>
      </w:r>
      <w:r w:rsidRPr="005F2756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5F2756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5F2756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5F2756" w:rsidR="009503AE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А.А.</w:t>
      </w:r>
      <w:r w:rsidRPr="005F2756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5F2756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5F2756" w:rsidR="00033D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УУП</w:t>
      </w:r>
      <w:r w:rsidRPr="005F275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5F275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14.10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5F2756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86№ 469506 от 23.07.2026 </w:t>
      </w:r>
      <w:r w:rsidRPr="005F2756" w:rsidR="00154CEE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5F2756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</w:t>
      </w:r>
      <w:r w:rsidRPr="005F2756" w:rsidR="00FC3A0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5F2756" w:rsidR="004430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предусмотренному</w:t>
      </w:r>
      <w:r w:rsidRPr="005F2756" w:rsidR="00033D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>ч.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5F2756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 w:rsidR="00033D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19.24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08</w:t>
      </w:r>
      <w:r w:rsidRPr="005F2756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5F2756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А.А.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14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F2756" w:rsidR="00B45E0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5F2756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А.А.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5F2756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5F2756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5F2756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яется лицом, привлеченным к административной ответственности, в банк.</w:t>
      </w:r>
    </w:p>
    <w:p w:rsidR="005A13DB" w:rsidRPr="005F2756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Шиповаловым А.А.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являлось 05</w:t>
      </w:r>
      <w:r w:rsidRPr="005F2756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F2756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5F2756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5F2756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5F2756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5F2756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5F2756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F2756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5F2756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5F2756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5F2756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5F2756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5F2756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5F2756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5F2756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5F2756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5F2756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</w:t>
      </w:r>
      <w:r w:rsidRPr="005F2756">
        <w:rPr>
          <w:rFonts w:ascii="Times New Roman" w:eastAsia="Calibri" w:hAnsi="Times New Roman" w:cs="Times New Roman"/>
          <w:sz w:val="24"/>
          <w:szCs w:val="24"/>
          <w:lang w:eastAsia="ru-RU"/>
        </w:rPr>
        <w:t>твии со ст. 4.2 Кодекса Российской Федерации об ад</w:t>
      </w:r>
      <w:r w:rsidRPr="005F2756" w:rsidR="00D75F3C">
        <w:rPr>
          <w:rFonts w:ascii="Times New Roman" w:eastAsia="Calibri" w:hAnsi="Times New Roman" w:cs="Times New Roman"/>
          <w:sz w:val="24"/>
          <w:szCs w:val="24"/>
          <w:lang w:eastAsia="ru-RU"/>
        </w:rPr>
        <w:t>министративных правонарушениях,</w:t>
      </w:r>
      <w:r w:rsidRPr="005F2756" w:rsidR="00FC3A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мировой </w:t>
      </w:r>
      <w:r w:rsidRPr="005F2756">
        <w:rPr>
          <w:rFonts w:ascii="Times New Roman" w:eastAsia="Calibri" w:hAnsi="Times New Roman" w:cs="Times New Roman"/>
          <w:sz w:val="24"/>
          <w:szCs w:val="24"/>
          <w:lang w:eastAsia="ru-RU"/>
        </w:rPr>
        <w:t>судья признает признание вины.</w:t>
      </w:r>
    </w:p>
    <w:p w:rsidR="00D77659" w:rsidRPr="005F2756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Обстоятельством, отягчающим административную ответственность, предусмотренных ст. 4.3 Кодекса Российской Федерации об административных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правонарушениях, является повторное совершение однородного административного правонарушения.</w:t>
      </w:r>
    </w:p>
    <w:p w:rsidR="00282227" w:rsidRPr="005F2756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2756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75F3C" w:rsidRPr="005F2756" w:rsidP="0091234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82227" w:rsidRPr="005F2756" w:rsidP="0091234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F2756">
        <w:rPr>
          <w:rFonts w:ascii="Times New Roman" w:hAnsi="Times New Roman" w:cs="Times New Roman"/>
          <w:sz w:val="24"/>
          <w:szCs w:val="24"/>
        </w:rPr>
        <w:t>ПОСТАНОВИЛ:</w:t>
      </w:r>
    </w:p>
    <w:p w:rsidR="00033D2A" w:rsidRPr="005F2756" w:rsidP="009027D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4CEE" w:rsidRPr="005F2756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Шиповалова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</w:t>
      </w:r>
      <w:r w:rsidRPr="005F2756" w:rsidR="00371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назначить ему административное наказание в в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 административного штрафа в двукратном размере суммы неуплаченного штрафа, что в д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енежном выражении составляет 1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180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(одна тысяча</w:t>
      </w:r>
      <w:r w:rsidRPr="005F2756" w:rsidR="008B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восемьдесят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  <w:r w:rsidRPr="005F2756" w:rsidR="0005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4CEE" w:rsidRPr="005F2756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 подлежит уплате: УФК по Ханты-Мансийскому автономному округу - Югре (Департамент 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) 03100643000000018700, банковский счет, входящий в состав единого казначейского счета (ЕКС) 40102810245370000007, БИК 007162163, ОКТМО</w:t>
      </w:r>
      <w:r w:rsidRPr="005F2756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: 71874000 ,УИН: 0412365400385011712620179.</w:t>
      </w:r>
    </w:p>
    <w:p w:rsidR="00154CEE" w:rsidRPr="005F2756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подлежит уплате не позднее шестидесяти дней со дня вст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КоАП РФ.</w:t>
      </w:r>
    </w:p>
    <w:p w:rsidR="00154CEE" w:rsidRPr="005F2756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Нефтеюганский районный суд, в течение десяти сут</w:t>
      </w:r>
      <w:r w:rsidRPr="005F2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со дня получения копии постановления, через мирового вынесшего постановление. В этот же срок постановление может быть опротестовано прокурором.       </w:t>
      </w:r>
    </w:p>
    <w:p w:rsidR="00AF6A41" w:rsidRPr="005F2756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D22" w:rsidRPr="005F2756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7FC" w:rsidRPr="005F2756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266C" w:rsidRPr="005F2756" w:rsidP="005F27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F275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F27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2756" w:rsidRPr="005F2756" w:rsidP="005F27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F2756" w:rsidRPr="005F2756" w:rsidP="005F27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5F2756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F2756">
        <w:rPr>
          <w:rFonts w:ascii="Times New Roman" w:hAnsi="Times New Roman" w:cs="Times New Roman"/>
          <w:sz w:val="24"/>
          <w:szCs w:val="24"/>
        </w:rPr>
        <w:t xml:space="preserve"> </w:t>
      </w:r>
      <w:r w:rsidRPr="005F275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F2756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5F2756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F2756" w:rsidR="000526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F2756">
        <w:rPr>
          <w:rFonts w:ascii="Times New Roman" w:hAnsi="Times New Roman" w:cs="Times New Roman"/>
          <w:sz w:val="24"/>
          <w:szCs w:val="24"/>
        </w:rPr>
        <w:t>Е.А. Таскаева</w:t>
      </w:r>
    </w:p>
    <w:p w:rsidR="00282227" w:rsidRPr="005F2756" w:rsidP="00282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4133" w:rsidRPr="005F27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5F27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F275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33D2A"/>
    <w:rsid w:val="000371E9"/>
    <w:rsid w:val="00052600"/>
    <w:rsid w:val="00063CA1"/>
    <w:rsid w:val="00072D22"/>
    <w:rsid w:val="00080AC0"/>
    <w:rsid w:val="000817FC"/>
    <w:rsid w:val="00096CEB"/>
    <w:rsid w:val="000B3413"/>
    <w:rsid w:val="000C619A"/>
    <w:rsid w:val="000D3BF7"/>
    <w:rsid w:val="000E5501"/>
    <w:rsid w:val="000E5D33"/>
    <w:rsid w:val="00103269"/>
    <w:rsid w:val="0010377F"/>
    <w:rsid w:val="0010586B"/>
    <w:rsid w:val="0011410E"/>
    <w:rsid w:val="0012409D"/>
    <w:rsid w:val="00127CC9"/>
    <w:rsid w:val="00131873"/>
    <w:rsid w:val="00150D3D"/>
    <w:rsid w:val="00154CEE"/>
    <w:rsid w:val="001679BF"/>
    <w:rsid w:val="001704CF"/>
    <w:rsid w:val="00172B46"/>
    <w:rsid w:val="00182F95"/>
    <w:rsid w:val="00187B98"/>
    <w:rsid w:val="001916A5"/>
    <w:rsid w:val="001A1A56"/>
    <w:rsid w:val="001A3511"/>
    <w:rsid w:val="001C2205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B6361"/>
    <w:rsid w:val="002C6682"/>
    <w:rsid w:val="002D497E"/>
    <w:rsid w:val="002F5DDA"/>
    <w:rsid w:val="00303504"/>
    <w:rsid w:val="00310BD7"/>
    <w:rsid w:val="00315C98"/>
    <w:rsid w:val="003220F4"/>
    <w:rsid w:val="00331A6A"/>
    <w:rsid w:val="00344A11"/>
    <w:rsid w:val="0036073F"/>
    <w:rsid w:val="0036324C"/>
    <w:rsid w:val="00371E42"/>
    <w:rsid w:val="0037419C"/>
    <w:rsid w:val="00381012"/>
    <w:rsid w:val="003833CD"/>
    <w:rsid w:val="003B4487"/>
    <w:rsid w:val="003C0F57"/>
    <w:rsid w:val="003C2707"/>
    <w:rsid w:val="00407D27"/>
    <w:rsid w:val="004178C6"/>
    <w:rsid w:val="004323C7"/>
    <w:rsid w:val="00435EC9"/>
    <w:rsid w:val="004423E7"/>
    <w:rsid w:val="004430CE"/>
    <w:rsid w:val="00445EA4"/>
    <w:rsid w:val="00456ED4"/>
    <w:rsid w:val="00475C62"/>
    <w:rsid w:val="00487069"/>
    <w:rsid w:val="0049007B"/>
    <w:rsid w:val="00490A9C"/>
    <w:rsid w:val="004C60AB"/>
    <w:rsid w:val="004E00A1"/>
    <w:rsid w:val="004E3089"/>
    <w:rsid w:val="004E532A"/>
    <w:rsid w:val="004F6340"/>
    <w:rsid w:val="00507907"/>
    <w:rsid w:val="00514823"/>
    <w:rsid w:val="005202AF"/>
    <w:rsid w:val="00521614"/>
    <w:rsid w:val="00556319"/>
    <w:rsid w:val="00561642"/>
    <w:rsid w:val="0056288A"/>
    <w:rsid w:val="00564F39"/>
    <w:rsid w:val="005709EC"/>
    <w:rsid w:val="00573D72"/>
    <w:rsid w:val="00584F49"/>
    <w:rsid w:val="00592BC2"/>
    <w:rsid w:val="005A13DB"/>
    <w:rsid w:val="005A31B8"/>
    <w:rsid w:val="005A3817"/>
    <w:rsid w:val="005D1C05"/>
    <w:rsid w:val="005D4133"/>
    <w:rsid w:val="005E7E47"/>
    <w:rsid w:val="005F1D1A"/>
    <w:rsid w:val="005F2756"/>
    <w:rsid w:val="006162DE"/>
    <w:rsid w:val="006215C7"/>
    <w:rsid w:val="00626798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A705B"/>
    <w:rsid w:val="006B11FD"/>
    <w:rsid w:val="006D2E35"/>
    <w:rsid w:val="006F6E42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D74E1"/>
    <w:rsid w:val="007E477D"/>
    <w:rsid w:val="008069D1"/>
    <w:rsid w:val="00822FEF"/>
    <w:rsid w:val="00840D45"/>
    <w:rsid w:val="00851D31"/>
    <w:rsid w:val="00862BEC"/>
    <w:rsid w:val="00867559"/>
    <w:rsid w:val="008A658A"/>
    <w:rsid w:val="008A7186"/>
    <w:rsid w:val="008B4EB5"/>
    <w:rsid w:val="008D771A"/>
    <w:rsid w:val="008E3B38"/>
    <w:rsid w:val="008F2441"/>
    <w:rsid w:val="009027D6"/>
    <w:rsid w:val="0090589C"/>
    <w:rsid w:val="00906E97"/>
    <w:rsid w:val="00912345"/>
    <w:rsid w:val="00924090"/>
    <w:rsid w:val="0093744A"/>
    <w:rsid w:val="00940B41"/>
    <w:rsid w:val="00943DDE"/>
    <w:rsid w:val="009503AE"/>
    <w:rsid w:val="00953B2E"/>
    <w:rsid w:val="00974E15"/>
    <w:rsid w:val="009866C4"/>
    <w:rsid w:val="009A4124"/>
    <w:rsid w:val="009A5621"/>
    <w:rsid w:val="009C25A2"/>
    <w:rsid w:val="009C4525"/>
    <w:rsid w:val="009D5877"/>
    <w:rsid w:val="00A156ED"/>
    <w:rsid w:val="00A4407A"/>
    <w:rsid w:val="00A44788"/>
    <w:rsid w:val="00A45AFA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45E09"/>
    <w:rsid w:val="00B8005F"/>
    <w:rsid w:val="00BA10D3"/>
    <w:rsid w:val="00BC12E3"/>
    <w:rsid w:val="00BD1DD6"/>
    <w:rsid w:val="00BE46D6"/>
    <w:rsid w:val="00BE5AD5"/>
    <w:rsid w:val="00C10B2C"/>
    <w:rsid w:val="00C12010"/>
    <w:rsid w:val="00C17BC3"/>
    <w:rsid w:val="00C32E29"/>
    <w:rsid w:val="00C46517"/>
    <w:rsid w:val="00C47183"/>
    <w:rsid w:val="00C50642"/>
    <w:rsid w:val="00C658C1"/>
    <w:rsid w:val="00C83564"/>
    <w:rsid w:val="00C926AD"/>
    <w:rsid w:val="00C943C5"/>
    <w:rsid w:val="00CA1177"/>
    <w:rsid w:val="00CD67FC"/>
    <w:rsid w:val="00CE157F"/>
    <w:rsid w:val="00CE2CA6"/>
    <w:rsid w:val="00D076EE"/>
    <w:rsid w:val="00D22E7E"/>
    <w:rsid w:val="00D473FC"/>
    <w:rsid w:val="00D57AF0"/>
    <w:rsid w:val="00D72AA4"/>
    <w:rsid w:val="00D75F3C"/>
    <w:rsid w:val="00D77659"/>
    <w:rsid w:val="00D87D9E"/>
    <w:rsid w:val="00D97D91"/>
    <w:rsid w:val="00DA094D"/>
    <w:rsid w:val="00DD5512"/>
    <w:rsid w:val="00DE6100"/>
    <w:rsid w:val="00DE6C2E"/>
    <w:rsid w:val="00E13DC3"/>
    <w:rsid w:val="00E31169"/>
    <w:rsid w:val="00E4718A"/>
    <w:rsid w:val="00E47A02"/>
    <w:rsid w:val="00E75934"/>
    <w:rsid w:val="00E7635F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0F42"/>
    <w:rsid w:val="00F86243"/>
    <w:rsid w:val="00FA266C"/>
    <w:rsid w:val="00FB76F9"/>
    <w:rsid w:val="00FC3A01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D40362-B22D-4856-86BC-89FB61C1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826D6-031F-4302-BE14-021C859B0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